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849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关于2024年江西科技职业学院先进教师</w:t>
      </w:r>
    </w:p>
    <w:p w14:paraId="10AF896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选树人员的公示</w:t>
      </w:r>
    </w:p>
    <w:p w14:paraId="6C0CD81C"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4AE4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进一步激发广大教师教书育人的积极性，带动我校教风与校风的良性发展，促进教学质量和教学管理水平的不断提升。根据《江西科技职业学院先进教师选树推荐办法的通知》（赣科职院人〔2024〕39号）文件要求，我校人事处积极开展此项工作。经教师个人申请填报，二级教学单位严格把关，并由教务处牵头会同其他处室组成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评审委员会对所有推荐人员进行评议审核后，报校长办公会讨论决定，现将7位先进教师人员名单（排名不分先后）予以公示。</w:t>
      </w:r>
      <w:r>
        <w:rPr>
          <w:rFonts w:ascii="仿宋" w:hAnsi="仿宋" w:eastAsia="仿宋"/>
          <w:sz w:val="32"/>
          <w:szCs w:val="32"/>
        </w:rPr>
        <w:t>如有异议，请以书面或邮件方式联系。江西科技职业学院举报电话：0791-85160169，邮箱：jkdzyxy@163.com。</w:t>
      </w:r>
    </w:p>
    <w:p w14:paraId="756CF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t>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－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日。</w:t>
      </w:r>
    </w:p>
    <w:p w14:paraId="6237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/>
          <w:sz w:val="44"/>
          <w:szCs w:val="44"/>
        </w:rPr>
      </w:pPr>
    </w:p>
    <w:p w14:paraId="779BC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/>
          <w:sz w:val="44"/>
          <w:szCs w:val="44"/>
        </w:rPr>
      </w:pPr>
    </w:p>
    <w:p w14:paraId="6ADA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江西科技职业学院人事处</w:t>
      </w:r>
    </w:p>
    <w:p w14:paraId="28CB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2024年12月23日</w:t>
      </w:r>
    </w:p>
    <w:p w14:paraId="7EC0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2"/>
        <w:tblW w:w="78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66"/>
        <w:gridCol w:w="1064"/>
        <w:gridCol w:w="797"/>
        <w:gridCol w:w="797"/>
        <w:gridCol w:w="797"/>
        <w:gridCol w:w="1702"/>
      </w:tblGrid>
      <w:tr w14:paraId="0BFF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江西科技职业学院先进教师选树公示人员信息名单</w:t>
            </w:r>
          </w:p>
        </w:tc>
      </w:tr>
      <w:tr w14:paraId="4FC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</w:tr>
      <w:tr w14:paraId="2550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2016年8月</w:t>
            </w:r>
          </w:p>
        </w:tc>
      </w:tr>
      <w:tr w14:paraId="655B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</w:t>
            </w:r>
          </w:p>
        </w:tc>
      </w:tr>
      <w:tr w14:paraId="4977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</w:tr>
      <w:tr w14:paraId="0047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8D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2022年2月</w:t>
            </w:r>
          </w:p>
        </w:tc>
      </w:tr>
      <w:tr w14:paraId="693B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2022年2月</w:t>
            </w:r>
          </w:p>
        </w:tc>
      </w:tr>
      <w:tr w14:paraId="7DE4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39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</w:tr>
      <w:tr w14:paraId="0E65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2020年4月</w:t>
            </w:r>
          </w:p>
        </w:tc>
      </w:tr>
    </w:tbl>
    <w:p w14:paraId="51875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AC6CB-5CED-4131-BCD6-E5107B2828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E8B90BE-21B9-4718-AB25-F2AE70298B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0442F4C-C29A-425A-AEDB-84C281BEB3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051D3E-4D36-4DF4-844C-37E2C450BC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63A4A32-4058-4EEC-B0CD-32705E3669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C4EA0"/>
    <w:rsid w:val="008F5662"/>
    <w:rsid w:val="00960511"/>
    <w:rsid w:val="009D24CC"/>
    <w:rsid w:val="030C15FF"/>
    <w:rsid w:val="6D0D5FA5"/>
    <w:rsid w:val="704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515</Characters>
  <Lines>1</Lines>
  <Paragraphs>1</Paragraphs>
  <TotalTime>31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2024-12-24T02:49:00Z</dcterms:created>
  <dc:creator>菁 周</dc:creator>
  <cp:lastModifiedBy>周菁</cp:lastModifiedBy>
  <dcterms:modified xsi:type="dcterms:W3CDTF">2024-12-24T06:16:34Z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3E72F548F2744024B36B3552F015C62E_12</vt:lpwstr>
  </property>
</Properties>
</file>